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D2" w:rsidRDefault="00600418">
      <w:r>
        <w:tab/>
      </w:r>
      <w:r>
        <w:tab/>
      </w:r>
      <w:r>
        <w:tab/>
      </w:r>
      <w:r>
        <w:tab/>
      </w:r>
      <w:r>
        <w:tab/>
      </w:r>
      <w:r>
        <w:tab/>
        <w:t>2017-06-01</w:t>
      </w:r>
      <w:bookmarkStart w:id="0" w:name="_GoBack"/>
      <w:bookmarkEnd w:id="0"/>
    </w:p>
    <w:p w:rsidR="001F06D2" w:rsidRDefault="001F06D2"/>
    <w:p w:rsidR="00C9725B" w:rsidRDefault="006643EF">
      <w:r>
        <w:t>Till</w:t>
      </w:r>
    </w:p>
    <w:p w:rsidR="006643EF" w:rsidRDefault="006643EF">
      <w:r>
        <w:t>Mich</w:t>
      </w:r>
      <w:r w:rsidR="006C7EBF">
        <w:t>a</w:t>
      </w:r>
      <w:r>
        <w:t xml:space="preserve">el </w:t>
      </w:r>
      <w:proofErr w:type="spellStart"/>
      <w:r>
        <w:t>Thörne</w:t>
      </w:r>
      <w:proofErr w:type="spellEnd"/>
      <w:r>
        <w:t xml:space="preserve"> Länsstyrelsen Västernorrlands Län Samhällsbyggnadsenheten</w:t>
      </w:r>
    </w:p>
    <w:p w:rsidR="006643EF" w:rsidRDefault="006643EF"/>
    <w:p w:rsidR="006643EF" w:rsidRDefault="006643EF">
      <w:r>
        <w:t xml:space="preserve">Med </w:t>
      </w:r>
      <w:r w:rsidR="005B12E6">
        <w:t>anledning av ert meddelande att</w:t>
      </w:r>
      <w:r>
        <w:t xml:space="preserve"> vår ansökan om medel för restaurering av </w:t>
      </w:r>
      <w:proofErr w:type="spellStart"/>
      <w:r>
        <w:t>Vikbron</w:t>
      </w:r>
      <w:proofErr w:type="spellEnd"/>
      <w:r>
        <w:t xml:space="preserve"> i Fränsta inte har beviljats vill vi här framföra några synpunkter och ställa några frågor.</w:t>
      </w:r>
    </w:p>
    <w:p w:rsidR="001F06D2" w:rsidRDefault="000A4FB5">
      <w:r>
        <w:t xml:space="preserve">Ni </w:t>
      </w:r>
      <w:r w:rsidR="001F06D2">
        <w:t>angav följande synpunkter angående varför vi i</w:t>
      </w:r>
      <w:r w:rsidR="006C7EBF">
        <w:t>nte beviljades bidrag från Läns</w:t>
      </w:r>
      <w:r w:rsidR="001F06D2">
        <w:t>styrelsen:</w:t>
      </w:r>
    </w:p>
    <w:p w:rsidR="001F06D2" w:rsidRDefault="001F06D2" w:rsidP="001F06D2">
      <w:pPr>
        <w:pStyle w:val="Liststycke"/>
        <w:numPr>
          <w:ilvl w:val="0"/>
          <w:numId w:val="1"/>
        </w:numPr>
      </w:pPr>
      <w:r>
        <w:t>Vår ansökan skiljde sig inte</w:t>
      </w:r>
      <w:r w:rsidR="00782F89">
        <w:t xml:space="preserve"> mycket</w:t>
      </w:r>
      <w:r>
        <w:t xml:space="preserve"> från den preliminära vi visade på mötet i Fränsta</w:t>
      </w:r>
      <w:r w:rsidR="00782F89">
        <w:t xml:space="preserve">        </w:t>
      </w:r>
      <w:r>
        <w:t xml:space="preserve"> 2017-02-08</w:t>
      </w:r>
      <w:r w:rsidR="00782F89">
        <w:t>.</w:t>
      </w:r>
    </w:p>
    <w:p w:rsidR="001F06D2" w:rsidRDefault="001F06D2" w:rsidP="001F06D2">
      <w:pPr>
        <w:pStyle w:val="Liststycke"/>
        <w:numPr>
          <w:ilvl w:val="0"/>
          <w:numId w:val="1"/>
        </w:numPr>
      </w:pPr>
      <w:r>
        <w:t>Vi hade ingen underhållsplan med i ansökan</w:t>
      </w:r>
      <w:r w:rsidR="00782F89">
        <w:t>.</w:t>
      </w:r>
    </w:p>
    <w:p w:rsidR="001F06D2" w:rsidRDefault="001F06D2" w:rsidP="001F06D2">
      <w:pPr>
        <w:pStyle w:val="Liststycke"/>
        <w:numPr>
          <w:ilvl w:val="0"/>
          <w:numId w:val="1"/>
        </w:numPr>
      </w:pPr>
      <w:proofErr w:type="spellStart"/>
      <w:r>
        <w:t>Tyréns</w:t>
      </w:r>
      <w:proofErr w:type="spellEnd"/>
      <w:r>
        <w:t xml:space="preserve"> rapport och besiktning av </w:t>
      </w:r>
      <w:proofErr w:type="spellStart"/>
      <w:r>
        <w:t>Vikbron</w:t>
      </w:r>
      <w:proofErr w:type="spellEnd"/>
      <w:r w:rsidR="00782F89">
        <w:t xml:space="preserve"> 2016</w:t>
      </w:r>
      <w:r>
        <w:t xml:space="preserve"> </w:t>
      </w:r>
      <w:r w:rsidR="00782F89">
        <w:t>ansågs inte vara speciellt relevant.</w:t>
      </w:r>
    </w:p>
    <w:p w:rsidR="001F06D2" w:rsidRDefault="001F06D2" w:rsidP="001F06D2">
      <w:pPr>
        <w:pStyle w:val="Liststycke"/>
        <w:numPr>
          <w:ilvl w:val="0"/>
          <w:numId w:val="1"/>
        </w:numPr>
      </w:pPr>
      <w:r>
        <w:t xml:space="preserve">Vi har inte </w:t>
      </w:r>
      <w:proofErr w:type="gramStart"/>
      <w:r>
        <w:t>inkommit</w:t>
      </w:r>
      <w:proofErr w:type="gramEnd"/>
      <w:r>
        <w:t xml:space="preserve"> </w:t>
      </w:r>
      <w:proofErr w:type="gramStart"/>
      <w:r>
        <w:t>med</w:t>
      </w:r>
      <w:proofErr w:type="gramEnd"/>
      <w:r>
        <w:t xml:space="preserve"> någon ansökan att få starta restaureringsarbetet </w:t>
      </w:r>
      <w:r w:rsidR="00782F89">
        <w:t>av</w:t>
      </w:r>
      <w:r>
        <w:t xml:space="preserve"> bron</w:t>
      </w:r>
      <w:r w:rsidR="00782F89">
        <w:t>.</w:t>
      </w:r>
    </w:p>
    <w:p w:rsidR="006643EF" w:rsidRDefault="001F06D2" w:rsidP="001F06D2">
      <w:pPr>
        <w:pStyle w:val="Liststycke"/>
        <w:numPr>
          <w:ilvl w:val="0"/>
          <w:numId w:val="1"/>
        </w:numPr>
      </w:pPr>
      <w:r>
        <w:t>Vi har inte med någon medfinansiering som Peter Gunnarsson Ånge Kommun tipsade om</w:t>
      </w:r>
      <w:r w:rsidR="00782F89">
        <w:t>.</w:t>
      </w:r>
    </w:p>
    <w:p w:rsidR="001F06D2" w:rsidRDefault="00782F89" w:rsidP="001F06D2">
      <w:pPr>
        <w:pStyle w:val="Liststycke"/>
        <w:numPr>
          <w:ilvl w:val="0"/>
          <w:numId w:val="1"/>
        </w:numPr>
      </w:pPr>
      <w:r>
        <w:t>Det</w:t>
      </w:r>
      <w:r w:rsidR="001F06D2">
        <w:t xml:space="preserve"> uttryckte</w:t>
      </w:r>
      <w:r>
        <w:t>s</w:t>
      </w:r>
      <w:r w:rsidR="001F06D2">
        <w:t xml:space="preserve"> en v</w:t>
      </w:r>
      <w:r w:rsidR="00676105">
        <w:t xml:space="preserve">iss tveksamhet beträffande vår </w:t>
      </w:r>
      <w:proofErr w:type="gramStart"/>
      <w:r w:rsidR="00676105">
        <w:t>k</w:t>
      </w:r>
      <w:r w:rsidR="001F06D2">
        <w:t>ompetens  och</w:t>
      </w:r>
      <w:proofErr w:type="gramEnd"/>
      <w:r w:rsidR="001F06D2">
        <w:t xml:space="preserve"> vi skulle därför ha engagerat någon kunnig person i vår ansökan</w:t>
      </w:r>
      <w:r>
        <w:t>.</w:t>
      </w:r>
    </w:p>
    <w:p w:rsidR="00782F89" w:rsidRDefault="00782F89" w:rsidP="00782F89">
      <w:pPr>
        <w:ind w:left="360"/>
      </w:pPr>
    </w:p>
    <w:p w:rsidR="00782F89" w:rsidRDefault="00782F89" w:rsidP="00782F89">
      <w:pPr>
        <w:ind w:left="360"/>
      </w:pPr>
      <w:r>
        <w:t>Våra synpunkter:</w:t>
      </w:r>
    </w:p>
    <w:p w:rsidR="00782F89" w:rsidRDefault="00782F89" w:rsidP="00782F89">
      <w:pPr>
        <w:ind w:left="360"/>
      </w:pPr>
      <w:r>
        <w:t>Vi refererar till mötet på Samservice i Fränsta 2017-02-08</w:t>
      </w:r>
    </w:p>
    <w:p w:rsidR="00782F89" w:rsidRDefault="00676105" w:rsidP="00782F89">
      <w:pPr>
        <w:pStyle w:val="Liststycke"/>
        <w:numPr>
          <w:ilvl w:val="0"/>
          <w:numId w:val="2"/>
        </w:numPr>
      </w:pPr>
      <w:r>
        <w:t>Vår ansökan 2017-04-</w:t>
      </w:r>
      <w:r w:rsidR="00DD7498">
        <w:t xml:space="preserve">21 skiljer sig i väsentliga delar till den preliminära ansökan som visades vid mötet på Samservice i Fränsta 2017-02-08. I denna preliminära ansökan hade vi tagit upp en total kostnad för hela </w:t>
      </w:r>
      <w:proofErr w:type="gramStart"/>
      <w:r w:rsidR="00DD7498">
        <w:t>renoveringsarbetet  från</w:t>
      </w:r>
      <w:proofErr w:type="gramEnd"/>
      <w:r w:rsidR="00DD7498">
        <w:t xml:space="preserve"> etablering av en byggarbetsplats till målning och slutstädning av broområdet och närliggande strövområden. Detta totala arbete var då uppdelat i 3 faser.  Vid mötet i Fränsta 2017-02-08 kom vi överrens om att skjuta på totalrenoveringen för att kunna ansöka om större belopp från centralt håll och istället börja </w:t>
      </w:r>
      <w:proofErr w:type="gramStart"/>
      <w:r w:rsidR="00DD7498">
        <w:t>med :</w:t>
      </w:r>
      <w:proofErr w:type="gramEnd"/>
    </w:p>
    <w:p w:rsidR="005C5C00" w:rsidRDefault="005C5C00" w:rsidP="005C5C00">
      <w:pPr>
        <w:pStyle w:val="Liststycke"/>
        <w:numPr>
          <w:ilvl w:val="0"/>
          <w:numId w:val="3"/>
        </w:numPr>
      </w:pPr>
      <w:r>
        <w:t>Stängning av bron (även för gående)</w:t>
      </w:r>
    </w:p>
    <w:p w:rsidR="00DD7498" w:rsidRDefault="00DD7498" w:rsidP="005C5C00">
      <w:pPr>
        <w:pStyle w:val="Liststycke"/>
        <w:numPr>
          <w:ilvl w:val="0"/>
          <w:numId w:val="3"/>
        </w:numPr>
      </w:pPr>
      <w:r>
        <w:t>Lyfta och säkra spannet.</w:t>
      </w:r>
    </w:p>
    <w:p w:rsidR="005C5C00" w:rsidRDefault="005C5C00" w:rsidP="005C5C00">
      <w:pPr>
        <w:pStyle w:val="Liststycke"/>
        <w:numPr>
          <w:ilvl w:val="0"/>
          <w:numId w:val="3"/>
        </w:numPr>
      </w:pPr>
      <w:r>
        <w:t>Mätning och detaljerad dokumentation av fackverket och spannet</w:t>
      </w:r>
    </w:p>
    <w:p w:rsidR="005C5C00" w:rsidRDefault="005C5C00" w:rsidP="005C5C00">
      <w:pPr>
        <w:pStyle w:val="Liststycke"/>
        <w:numPr>
          <w:ilvl w:val="0"/>
          <w:numId w:val="3"/>
        </w:numPr>
      </w:pPr>
      <w:r>
        <w:t xml:space="preserve">Byte och </w:t>
      </w:r>
      <w:proofErr w:type="gramStart"/>
      <w:r>
        <w:t>komplettering  och</w:t>
      </w:r>
      <w:proofErr w:type="gramEnd"/>
      <w:r>
        <w:t xml:space="preserve"> målning av dragstänger</w:t>
      </w:r>
    </w:p>
    <w:p w:rsidR="005C5C00" w:rsidRDefault="005C5C00" w:rsidP="005C5C00">
      <w:pPr>
        <w:pStyle w:val="Liststycke"/>
        <w:numPr>
          <w:ilvl w:val="0"/>
          <w:numId w:val="3"/>
        </w:numPr>
      </w:pPr>
      <w:r>
        <w:t>Nermontering av fackverket. Uppmärkning och kontroll av virket</w:t>
      </w:r>
    </w:p>
    <w:p w:rsidR="00DD7498" w:rsidRDefault="005C5C00" w:rsidP="005C5C00">
      <w:pPr>
        <w:pStyle w:val="Liststycke"/>
        <w:numPr>
          <w:ilvl w:val="0"/>
          <w:numId w:val="3"/>
        </w:numPr>
      </w:pPr>
      <w:r>
        <w:t>Underlag för inköp av nytt torkat virke</w:t>
      </w:r>
    </w:p>
    <w:p w:rsidR="005C5C00" w:rsidRDefault="005C5C00" w:rsidP="005C5C00">
      <w:pPr>
        <w:ind w:left="709"/>
      </w:pPr>
      <w:r>
        <w:t>Frånsett</w:t>
      </w:r>
      <w:r w:rsidR="005B12E6">
        <w:t xml:space="preserve"> nermontering </w:t>
      </w:r>
      <w:r>
        <w:t>av fackverket</w:t>
      </w:r>
      <w:r w:rsidR="00C04218">
        <w:t xml:space="preserve"> så är det precis vad vår ansökan 2017-04-21 handlar om. Vi har därför svårt att förstå varför inga medel kunde erhållas från Länsstyrelsen för att påbörja renoveringsarbetet.</w:t>
      </w:r>
    </w:p>
    <w:p w:rsidR="0050182D" w:rsidRPr="0050182D" w:rsidRDefault="0050182D" w:rsidP="0050182D">
      <w:pPr>
        <w:pStyle w:val="Liststycke"/>
      </w:pPr>
    </w:p>
    <w:p w:rsidR="0050182D" w:rsidRPr="0050182D" w:rsidRDefault="00E87FD6" w:rsidP="00D71B2E">
      <w:pPr>
        <w:pStyle w:val="Liststycke"/>
        <w:numPr>
          <w:ilvl w:val="0"/>
          <w:numId w:val="4"/>
        </w:numPr>
      </w:pPr>
      <w:r w:rsidRPr="00D71B2E">
        <w:rPr>
          <w:b/>
          <w:i/>
          <w:sz w:val="24"/>
          <w:szCs w:val="24"/>
        </w:rPr>
        <w:lastRenderedPageBreak/>
        <w:t>Stängning av bron</w:t>
      </w:r>
      <w:r>
        <w:t xml:space="preserve"> Detta gjordes 2017-05-08 0ch bron är även fortsättningsvis stängd för all trafik. (även gående)</w:t>
      </w:r>
    </w:p>
    <w:p w:rsidR="00D71B2E" w:rsidRPr="00D71B2E" w:rsidRDefault="00D71B2E" w:rsidP="00D71B2E">
      <w:pPr>
        <w:pStyle w:val="Liststycke"/>
      </w:pPr>
    </w:p>
    <w:p w:rsidR="00C04218" w:rsidRDefault="00C04218" w:rsidP="00D71B2E">
      <w:pPr>
        <w:pStyle w:val="Liststycke"/>
        <w:numPr>
          <w:ilvl w:val="0"/>
          <w:numId w:val="4"/>
        </w:numPr>
      </w:pPr>
      <w:r w:rsidRPr="00E87FD6">
        <w:rPr>
          <w:b/>
          <w:i/>
          <w:sz w:val="24"/>
          <w:szCs w:val="24"/>
        </w:rPr>
        <w:t>Underhållsplan</w:t>
      </w:r>
      <w:r>
        <w:t>. Det</w:t>
      </w:r>
      <w:r w:rsidR="0050182D">
        <w:t>ta</w:t>
      </w:r>
      <w:r>
        <w:t xml:space="preserve"> är ett helt riktigt påpekande att vi inte har visat upp någon underhållsplan vilket vi beklagar. Vi förstod inte att detta var ett krav för att kunna erhålla medel för att påbörja renoveringsarbetet. Vi kommer naturligtvis att påbörja detta arbete snarast om bidrag erhålls från Länsstyrelsen.</w:t>
      </w:r>
    </w:p>
    <w:p w:rsidR="00D71B2E" w:rsidRDefault="00D71B2E" w:rsidP="00D71B2E">
      <w:pPr>
        <w:pStyle w:val="Liststycke"/>
        <w:rPr>
          <w:b/>
          <w:i/>
          <w:sz w:val="24"/>
          <w:szCs w:val="24"/>
        </w:rPr>
      </w:pPr>
    </w:p>
    <w:p w:rsidR="00C04218" w:rsidRDefault="00C04218" w:rsidP="00D71B2E">
      <w:pPr>
        <w:pStyle w:val="Liststycke"/>
        <w:numPr>
          <w:ilvl w:val="0"/>
          <w:numId w:val="4"/>
        </w:numPr>
      </w:pPr>
      <w:proofErr w:type="spellStart"/>
      <w:r w:rsidRPr="00E87FD6">
        <w:rPr>
          <w:b/>
          <w:i/>
          <w:sz w:val="24"/>
          <w:szCs w:val="24"/>
        </w:rPr>
        <w:t>Tyréns</w:t>
      </w:r>
      <w:proofErr w:type="spellEnd"/>
      <w:r w:rsidRPr="00E87FD6">
        <w:rPr>
          <w:b/>
          <w:i/>
          <w:sz w:val="24"/>
          <w:szCs w:val="24"/>
        </w:rPr>
        <w:t xml:space="preserve"> rapport och besiktning av </w:t>
      </w:r>
      <w:proofErr w:type="spellStart"/>
      <w:r w:rsidRPr="00E87FD6">
        <w:rPr>
          <w:b/>
          <w:i/>
          <w:sz w:val="24"/>
          <w:szCs w:val="24"/>
        </w:rPr>
        <w:t>Vikbron</w:t>
      </w:r>
      <w:proofErr w:type="spellEnd"/>
      <w:r w:rsidRPr="00E87FD6">
        <w:rPr>
          <w:b/>
          <w:i/>
          <w:sz w:val="24"/>
          <w:szCs w:val="24"/>
        </w:rPr>
        <w:t xml:space="preserve"> från2016-09-30</w:t>
      </w:r>
      <w:r>
        <w:t>. Vi har förstått att ni inte är helt övertygade om att denna rapport beskriver nödvändiga renoveringsinsatser. Vi kan nog i viss mån hålla med om detta och framför allt har vi tagit höjd för kostnaderna för renoveringsarbetet. Har Länsstyrelsen något förslag till hur vi skulle h</w:t>
      </w:r>
      <w:r w:rsidR="0050182D">
        <w:t>a gått tillväga och vem vi skul</w:t>
      </w:r>
      <w:r>
        <w:t>le ha anlitat</w:t>
      </w:r>
      <w:r w:rsidR="0050182D">
        <w:t xml:space="preserve"> för en relevant besiktning av bron?</w:t>
      </w:r>
    </w:p>
    <w:p w:rsidR="00D71B2E" w:rsidRDefault="00D71B2E" w:rsidP="00D71B2E">
      <w:pPr>
        <w:pStyle w:val="Liststycke"/>
        <w:rPr>
          <w:b/>
          <w:i/>
          <w:sz w:val="24"/>
          <w:szCs w:val="24"/>
        </w:rPr>
      </w:pPr>
    </w:p>
    <w:p w:rsidR="0050182D" w:rsidRDefault="0050182D" w:rsidP="00D71B2E">
      <w:pPr>
        <w:pStyle w:val="Liststycke"/>
        <w:numPr>
          <w:ilvl w:val="0"/>
          <w:numId w:val="4"/>
        </w:numPr>
      </w:pPr>
      <w:r w:rsidRPr="00E87FD6">
        <w:rPr>
          <w:b/>
          <w:i/>
          <w:sz w:val="24"/>
          <w:szCs w:val="24"/>
        </w:rPr>
        <w:t>Tillstånd från Länsstyrelsen för att få starta renoveringsarbetet</w:t>
      </w:r>
      <w:r w:rsidRPr="00E87FD6">
        <w:rPr>
          <w:i/>
          <w:sz w:val="24"/>
          <w:szCs w:val="24"/>
        </w:rPr>
        <w:t>.</w:t>
      </w:r>
      <w:r>
        <w:t xml:space="preserve"> Detta är ett riktigt påpeka</w:t>
      </w:r>
      <w:r w:rsidR="004D77EB">
        <w:t>nde och vi ansåg att det arbete</w:t>
      </w:r>
      <w:r>
        <w:t xml:space="preserve"> vi startade 2017-05-08 och som avslutades 2017-05-10 (avstängning av bron, lyft och säkring av spannet)</w:t>
      </w:r>
      <w:r w:rsidR="00D71B2E">
        <w:t xml:space="preserve"> var ett rent underhållsarbete</w:t>
      </w:r>
      <w:r>
        <w:t xml:space="preserve"> vilket också Länsstyrelsen bekräftade och något starttillstånd behövdes därför </w:t>
      </w:r>
      <w:proofErr w:type="gramStart"/>
      <w:r>
        <w:t>ej</w:t>
      </w:r>
      <w:proofErr w:type="gramEnd"/>
      <w:r>
        <w:t>.</w:t>
      </w:r>
    </w:p>
    <w:p w:rsidR="00D71B2E" w:rsidRDefault="00D71B2E" w:rsidP="00D71B2E">
      <w:pPr>
        <w:pStyle w:val="Liststycke"/>
        <w:rPr>
          <w:b/>
          <w:i/>
          <w:sz w:val="24"/>
          <w:szCs w:val="24"/>
        </w:rPr>
      </w:pPr>
    </w:p>
    <w:p w:rsidR="00E87FD6" w:rsidRDefault="00E87FD6" w:rsidP="00D71B2E">
      <w:pPr>
        <w:pStyle w:val="Liststycke"/>
        <w:numPr>
          <w:ilvl w:val="0"/>
          <w:numId w:val="4"/>
        </w:numPr>
      </w:pPr>
      <w:proofErr w:type="gramStart"/>
      <w:r>
        <w:rPr>
          <w:b/>
          <w:i/>
          <w:sz w:val="24"/>
          <w:szCs w:val="24"/>
        </w:rPr>
        <w:t xml:space="preserve">Medfinansiering </w:t>
      </w:r>
      <w:r>
        <w:t xml:space="preserve"> Vi</w:t>
      </w:r>
      <w:proofErr w:type="gramEnd"/>
      <w:r>
        <w:t xml:space="preserve"> ansåg att den medfinansiering som Ånge Kommun så välvilligt ställt till vårt förfogande. (300 000 kr) och ideellt arbete (26 250 </w:t>
      </w:r>
      <w:proofErr w:type="gramStart"/>
      <w:r>
        <w:t>kr)  skulle</w:t>
      </w:r>
      <w:proofErr w:type="gramEnd"/>
      <w:r>
        <w:t xml:space="preserve"> vara tillräckligt som medfinansiering i detta skede (33 %). Vi har naturligtvis titta</w:t>
      </w:r>
      <w:r w:rsidR="0097133F">
        <w:t>t</w:t>
      </w:r>
      <w:r>
        <w:t xml:space="preserve"> på andra </w:t>
      </w:r>
      <w:proofErr w:type="gramStart"/>
      <w:r>
        <w:t>finansieringsformer  från</w:t>
      </w:r>
      <w:proofErr w:type="gramEnd"/>
      <w:r>
        <w:t xml:space="preserve"> stiftelser och vattenregleringsfonder</w:t>
      </w:r>
      <w:r w:rsidR="0097133F">
        <w:t>. Att söka medel ur EU fonder har dock inte varit aktuellt då detta skulle öka projektets kostnader väsentligt i form av fördyrad administration.</w:t>
      </w:r>
    </w:p>
    <w:p w:rsidR="00D71B2E" w:rsidRDefault="00D71B2E" w:rsidP="00D71B2E">
      <w:pPr>
        <w:pStyle w:val="Liststycke"/>
        <w:rPr>
          <w:b/>
          <w:i/>
          <w:sz w:val="24"/>
          <w:szCs w:val="24"/>
        </w:rPr>
      </w:pPr>
    </w:p>
    <w:p w:rsidR="0097133F" w:rsidRDefault="0097133F" w:rsidP="00D71B2E">
      <w:pPr>
        <w:pStyle w:val="Liststycke"/>
        <w:numPr>
          <w:ilvl w:val="0"/>
          <w:numId w:val="4"/>
        </w:numPr>
      </w:pPr>
      <w:proofErr w:type="gramStart"/>
      <w:r>
        <w:rPr>
          <w:b/>
          <w:i/>
          <w:sz w:val="24"/>
          <w:szCs w:val="24"/>
        </w:rPr>
        <w:t xml:space="preserve">Kompetens </w:t>
      </w:r>
      <w:r>
        <w:t xml:space="preserve"> För</w:t>
      </w:r>
      <w:proofErr w:type="gramEnd"/>
      <w:r>
        <w:t xml:space="preserve"> det underhållsarbete som nu är genomfört anser vi att vi har haft en tillräckligt hög kompetens i form professionella byggkonsulter och  etablerade företag. För det kommande renoveringsarbetet har vi engagerat</w:t>
      </w:r>
      <w:r w:rsidR="00D71B2E">
        <w:t xml:space="preserve"> </w:t>
      </w:r>
      <w:r>
        <w:t>antikvarisk expertis (</w:t>
      </w:r>
      <w:proofErr w:type="spellStart"/>
      <w:r>
        <w:t>Contexto</w:t>
      </w:r>
      <w:proofErr w:type="spellEnd"/>
      <w:r>
        <w:t xml:space="preserve"> AB</w:t>
      </w:r>
      <w:r w:rsidR="005B12E6">
        <w:t>) och certifierad timmerman (Per</w:t>
      </w:r>
      <w:r>
        <w:t xml:space="preserve">-Arne Forsberg </w:t>
      </w:r>
      <w:proofErr w:type="spellStart"/>
      <w:r w:rsidR="00D71B2E">
        <w:t>Öhns</w:t>
      </w:r>
      <w:proofErr w:type="spellEnd"/>
      <w:r w:rsidR="00D71B2E">
        <w:t xml:space="preserve"> Båt &amp; Bygg </w:t>
      </w:r>
      <w:proofErr w:type="gramStart"/>
      <w:r w:rsidR="00D71B2E">
        <w:t>Överturingen) .</w:t>
      </w:r>
      <w:proofErr w:type="gramEnd"/>
      <w:r w:rsidR="00D71B2E">
        <w:t xml:space="preserve"> </w:t>
      </w:r>
      <w:r>
        <w:t>Vi har även begärt och erhållit offert från</w:t>
      </w:r>
      <w:r w:rsidR="00D71B2E">
        <w:t xml:space="preserve"> </w:t>
      </w:r>
      <w:proofErr w:type="spellStart"/>
      <w:r w:rsidR="00D71B2E">
        <w:t>Prime</w:t>
      </w:r>
      <w:proofErr w:type="spellEnd"/>
      <w:r w:rsidR="00D71B2E">
        <w:t xml:space="preserve"> Solutions för uppmätning och framtagande av detaljritningar för fackverket. Tyvärr har vi inte kunnat beställa detta arbete då kostnaden inte kunnat</w:t>
      </w:r>
      <w:r w:rsidR="002B7868">
        <w:t xml:space="preserve"> </w:t>
      </w:r>
      <w:r w:rsidR="00D71B2E">
        <w:t>täckas av de medel vi har till förfogande</w:t>
      </w:r>
    </w:p>
    <w:p w:rsidR="00D65E5A" w:rsidRPr="00D65E5A" w:rsidRDefault="00D65E5A" w:rsidP="00D65E5A">
      <w:pPr>
        <w:ind w:left="360"/>
        <w:rPr>
          <w:b/>
          <w:i/>
          <w:sz w:val="24"/>
          <w:szCs w:val="24"/>
        </w:rPr>
      </w:pPr>
      <w:r w:rsidRPr="00D65E5A">
        <w:rPr>
          <w:b/>
          <w:i/>
          <w:sz w:val="24"/>
          <w:szCs w:val="24"/>
        </w:rPr>
        <w:t>Slutsats</w:t>
      </w:r>
      <w:r>
        <w:rPr>
          <w:b/>
          <w:i/>
          <w:sz w:val="24"/>
          <w:szCs w:val="24"/>
        </w:rPr>
        <w:t>:</w:t>
      </w:r>
    </w:p>
    <w:p w:rsidR="00D65E5A" w:rsidRDefault="00D65E5A" w:rsidP="00D65E5A">
      <w:pPr>
        <w:ind w:left="360"/>
      </w:pPr>
      <w:r>
        <w:t xml:space="preserve">Som ni säkert förstår så kom det som en mycket negativ överraskning att Länsstyrelsen inte kunde bidra med några medel för </w:t>
      </w:r>
      <w:proofErr w:type="gramStart"/>
      <w:r>
        <w:t>renoveringsarbetet  trots</w:t>
      </w:r>
      <w:proofErr w:type="gramEnd"/>
      <w:r>
        <w:t xml:space="preserve"> att vi hela tiden har levt med uppfattningen att nödvändigt bidrag för uppstarten av </w:t>
      </w:r>
      <w:r w:rsidR="004D77EB">
        <w:t>renoveringsarbetet fanns avsatt</w:t>
      </w:r>
      <w:r>
        <w:t>. Vi anser att vi har gjort precis det arbete vi skulle göra för att lyfta och säkra bron. Detta gjordes under tre långa arbetsdagar i början av maj månad med inhyrda för</w:t>
      </w:r>
      <w:r w:rsidR="00773412">
        <w:t>etag</w:t>
      </w:r>
      <w:r>
        <w:t xml:space="preserve"> och ett stort antal ideella arbetstimmar och lokala företag med maskiner. Uppskattningsvis har </w:t>
      </w:r>
      <w:r w:rsidR="00773412">
        <w:t xml:space="preserve">ca 250 ideella arbetstimmar redan lagts ner. Inte minst tog det tid att etablera arbetsplatsen med el, raststuga, räddningsanordningar, pontoner, säkerhetsutrustning, </w:t>
      </w:r>
      <w:proofErr w:type="gramStart"/>
      <w:r w:rsidR="00773412">
        <w:t>transporter ,</w:t>
      </w:r>
      <w:proofErr w:type="gramEnd"/>
      <w:r w:rsidR="00773412">
        <w:t xml:space="preserve"> skyltar</w:t>
      </w:r>
      <w:r w:rsidR="006C7EBF">
        <w:t>,</w:t>
      </w:r>
      <w:r w:rsidR="00773412">
        <w:t xml:space="preserve"> avstängningsanordningar mm. En stor del av dessa insatser och anordningar har nu tagits bort och måste tillbaka igen när vi kan återuppta arbetet. (Låsta avstängnings bommar finns kvar).</w:t>
      </w:r>
    </w:p>
    <w:p w:rsidR="00A10254" w:rsidRDefault="00773412" w:rsidP="00D65E5A">
      <w:pPr>
        <w:ind w:left="360"/>
      </w:pPr>
      <w:r>
        <w:lastRenderedPageBreak/>
        <w:t xml:space="preserve">En stor del av det bidrag vi erhållit från Ånge kommun har nu förbrukats för de underhållsåtgärder som utförts och vi kan inte fortsätta arbetet förrän andra bidrag kan erhållas. </w:t>
      </w:r>
    </w:p>
    <w:p w:rsidR="00773412" w:rsidRDefault="00773412" w:rsidP="00D65E5A">
      <w:pPr>
        <w:ind w:left="360"/>
      </w:pPr>
      <w:r>
        <w:t xml:space="preserve">Det är vår förhoppning att Länsstyrelsen </w:t>
      </w:r>
      <w:r w:rsidR="00A10254">
        <w:t>överväger möjligheterna att kunna bidra med medel för att vi åtminstone ska kunna undersöka vad som ska göras härnäst. ( dokumentera och nermontera fackverket för att undersöka vad som måste bytas ut och inköpas).</w:t>
      </w:r>
      <w:r w:rsidR="005B12E6">
        <w:t xml:space="preserve"> Det skulle vara oss till stor hjälp om ni kunde ge oss ett svar på hur ansökan måste förändras för att vi ska kunna få ett positivt svar.</w:t>
      </w:r>
      <w:r w:rsidR="00A10254">
        <w:t xml:space="preserve"> Om det är ett slutgiltigt nej ifrån Länsstyrelsen för bidrag 2017 måste vi få veta detta snarast för att kunna söka andra finansieringslösningar.</w:t>
      </w:r>
    </w:p>
    <w:p w:rsidR="00A10254" w:rsidRDefault="00A10254" w:rsidP="00D65E5A">
      <w:pPr>
        <w:ind w:left="360"/>
      </w:pPr>
      <w:r>
        <w:t>Med bästa hälsningar</w:t>
      </w:r>
    </w:p>
    <w:p w:rsidR="00182829" w:rsidRDefault="00182829" w:rsidP="00D65E5A">
      <w:pPr>
        <w:ind w:left="360"/>
      </w:pPr>
    </w:p>
    <w:p w:rsidR="006C7EBF" w:rsidRDefault="00182829" w:rsidP="00D65E5A">
      <w:pPr>
        <w:ind w:left="360"/>
      </w:pPr>
      <w:r>
        <w:t xml:space="preserve">Maria Mohlin Ordförande </w:t>
      </w:r>
      <w:proofErr w:type="spellStart"/>
      <w:r>
        <w:t>Roggafors</w:t>
      </w:r>
      <w:proofErr w:type="spellEnd"/>
      <w:r>
        <w:t>-</w:t>
      </w:r>
      <w:proofErr w:type="spellStart"/>
      <w:r>
        <w:t>Finsta</w:t>
      </w:r>
      <w:proofErr w:type="spellEnd"/>
      <w:r>
        <w:t>-Vikens Intresseförening</w:t>
      </w:r>
    </w:p>
    <w:p w:rsidR="00182829" w:rsidRDefault="00182829" w:rsidP="00D65E5A">
      <w:pPr>
        <w:ind w:left="360"/>
      </w:pPr>
      <w:r>
        <w:t xml:space="preserve">Sven-Erik Höglund Kassör </w:t>
      </w:r>
      <w:proofErr w:type="spellStart"/>
      <w:r>
        <w:t>Roggafors</w:t>
      </w:r>
      <w:proofErr w:type="spellEnd"/>
      <w:r>
        <w:t>-</w:t>
      </w:r>
      <w:proofErr w:type="spellStart"/>
      <w:r>
        <w:t>Finsta</w:t>
      </w:r>
      <w:proofErr w:type="spellEnd"/>
      <w:r>
        <w:t>-Vikens Intresseförening</w:t>
      </w:r>
    </w:p>
    <w:p w:rsidR="00A10254" w:rsidRDefault="00A10254" w:rsidP="00D65E5A">
      <w:pPr>
        <w:ind w:left="360"/>
      </w:pPr>
      <w:r>
        <w:t>Lennart Hedlund</w:t>
      </w:r>
      <w:r w:rsidR="002B7868">
        <w:t xml:space="preserve"> </w:t>
      </w:r>
      <w:r w:rsidR="00182829">
        <w:t xml:space="preserve">Sammankallande i arbetsgruppen </w:t>
      </w:r>
      <w:proofErr w:type="gramStart"/>
      <w:r w:rsidR="002B7868">
        <w:t>Kraftsamling  Fränsta</w:t>
      </w:r>
      <w:proofErr w:type="gramEnd"/>
      <w:r w:rsidR="002B7868">
        <w:t xml:space="preserve"> Ek. fören.</w:t>
      </w:r>
      <w:r w:rsidR="00182829">
        <w:t xml:space="preserve"> </w:t>
      </w:r>
    </w:p>
    <w:p w:rsidR="00A10254" w:rsidRDefault="00182829" w:rsidP="00D65E5A">
      <w:pPr>
        <w:ind w:left="360"/>
      </w:pPr>
      <w:r>
        <w:t>T</w:t>
      </w:r>
      <w:r w:rsidR="00A10254">
        <w:t>el</w:t>
      </w:r>
      <w:r>
        <w:t xml:space="preserve"> </w:t>
      </w:r>
      <w:proofErr w:type="gramStart"/>
      <w:r>
        <w:t xml:space="preserve">Lennart </w:t>
      </w:r>
      <w:r w:rsidR="00A10254">
        <w:t xml:space="preserve"> 070</w:t>
      </w:r>
      <w:proofErr w:type="gramEnd"/>
      <w:r w:rsidR="00A10254">
        <w:t xml:space="preserve">-570 22 90 </w:t>
      </w:r>
    </w:p>
    <w:p w:rsidR="00A10254" w:rsidRDefault="00A10254" w:rsidP="00D65E5A">
      <w:pPr>
        <w:ind w:left="360"/>
      </w:pPr>
      <w:r>
        <w:t xml:space="preserve">Kopia: </w:t>
      </w:r>
    </w:p>
    <w:p w:rsidR="00A10254" w:rsidRDefault="005B12E6" w:rsidP="00D65E5A">
      <w:pPr>
        <w:ind w:left="360"/>
      </w:pPr>
      <w:r>
        <w:t>Peter Gunnarsson Ånge kommun, Anette Lund</w:t>
      </w:r>
      <w:r w:rsidR="002B7868">
        <w:t xml:space="preserve"> </w:t>
      </w:r>
      <w:proofErr w:type="spellStart"/>
      <w:r w:rsidR="002B7868">
        <w:t>Contexto</w:t>
      </w:r>
      <w:proofErr w:type="spellEnd"/>
      <w:r w:rsidR="002B7868">
        <w:t xml:space="preserve"> AB, </w:t>
      </w:r>
      <w:r w:rsidR="00A10254">
        <w:t>Maria Mohlin Ordf. RFV, Sven-Erik Höglund Kassör RFV, Kjell Nilsson RFV, Bengt Bergqvist RFV, Karin Sandén RFV</w:t>
      </w:r>
      <w:r w:rsidR="000A4FB5">
        <w:t>, Lennart Viklund Kraftsamling Fränsta</w:t>
      </w:r>
      <w:r>
        <w:t xml:space="preserve">, Per-Arne </w:t>
      </w:r>
      <w:proofErr w:type="gramStart"/>
      <w:r>
        <w:t xml:space="preserve">Forsberg </w:t>
      </w:r>
      <w:r w:rsidR="002B7868">
        <w:t xml:space="preserve"> </w:t>
      </w:r>
      <w:proofErr w:type="spellStart"/>
      <w:r>
        <w:t>Öhns</w:t>
      </w:r>
      <w:proofErr w:type="spellEnd"/>
      <w:proofErr w:type="gramEnd"/>
      <w:r>
        <w:t xml:space="preserve"> </w:t>
      </w:r>
      <w:proofErr w:type="spellStart"/>
      <w:r>
        <w:t>Båt&amp;Bygg</w:t>
      </w:r>
      <w:proofErr w:type="spellEnd"/>
    </w:p>
    <w:p w:rsidR="00A10254" w:rsidRPr="0097133F" w:rsidRDefault="00A10254" w:rsidP="00D65E5A">
      <w:pPr>
        <w:ind w:left="360"/>
      </w:pPr>
    </w:p>
    <w:p w:rsidR="00E87FD6" w:rsidRDefault="00E87FD6" w:rsidP="00E87FD6">
      <w:pPr>
        <w:pStyle w:val="Liststycke"/>
      </w:pPr>
    </w:p>
    <w:sectPr w:rsidR="00E87F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D0" w:rsidRDefault="009848D0" w:rsidP="00182829">
      <w:pPr>
        <w:spacing w:after="0" w:line="240" w:lineRule="auto"/>
      </w:pPr>
      <w:r>
        <w:separator/>
      </w:r>
    </w:p>
  </w:endnote>
  <w:endnote w:type="continuationSeparator" w:id="0">
    <w:p w:rsidR="009848D0" w:rsidRDefault="009848D0" w:rsidP="0018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319720"/>
      <w:docPartObj>
        <w:docPartGallery w:val="Page Numbers (Bottom of Page)"/>
        <w:docPartUnique/>
      </w:docPartObj>
    </w:sdtPr>
    <w:sdtEndPr/>
    <w:sdtContent>
      <w:p w:rsidR="00182829" w:rsidRDefault="00182829">
        <w:pPr>
          <w:pStyle w:val="Sidfot"/>
          <w:jc w:val="center"/>
        </w:pPr>
        <w:r>
          <w:fldChar w:fldCharType="begin"/>
        </w:r>
        <w:r>
          <w:instrText>PAGE   \* MERGEFORMAT</w:instrText>
        </w:r>
        <w:r>
          <w:fldChar w:fldCharType="separate"/>
        </w:r>
        <w:r w:rsidR="00600418">
          <w:rPr>
            <w:noProof/>
          </w:rPr>
          <w:t>1</w:t>
        </w:r>
        <w:r>
          <w:fldChar w:fldCharType="end"/>
        </w:r>
      </w:p>
    </w:sdtContent>
  </w:sdt>
  <w:p w:rsidR="00182829" w:rsidRDefault="0018282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D0" w:rsidRDefault="009848D0" w:rsidP="00182829">
      <w:pPr>
        <w:spacing w:after="0" w:line="240" w:lineRule="auto"/>
      </w:pPr>
      <w:r>
        <w:separator/>
      </w:r>
    </w:p>
  </w:footnote>
  <w:footnote w:type="continuationSeparator" w:id="0">
    <w:p w:rsidR="009848D0" w:rsidRDefault="009848D0" w:rsidP="00182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584"/>
    <w:multiLevelType w:val="hybridMultilevel"/>
    <w:tmpl w:val="93849D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DF15418"/>
    <w:multiLevelType w:val="hybridMultilevel"/>
    <w:tmpl w:val="755E1C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48B26C6"/>
    <w:multiLevelType w:val="hybridMultilevel"/>
    <w:tmpl w:val="70F4DB7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66B20ED5"/>
    <w:multiLevelType w:val="hybridMultilevel"/>
    <w:tmpl w:val="60E217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EF"/>
    <w:rsid w:val="000A4FB5"/>
    <w:rsid w:val="00182829"/>
    <w:rsid w:val="001F06D2"/>
    <w:rsid w:val="002B7868"/>
    <w:rsid w:val="004D77EB"/>
    <w:rsid w:val="0050182D"/>
    <w:rsid w:val="005B12E6"/>
    <w:rsid w:val="005C5C00"/>
    <w:rsid w:val="00600418"/>
    <w:rsid w:val="006643EF"/>
    <w:rsid w:val="00676105"/>
    <w:rsid w:val="006C7EBF"/>
    <w:rsid w:val="00773412"/>
    <w:rsid w:val="00782F89"/>
    <w:rsid w:val="00921DC5"/>
    <w:rsid w:val="0097133F"/>
    <w:rsid w:val="009848D0"/>
    <w:rsid w:val="00A10254"/>
    <w:rsid w:val="00C04218"/>
    <w:rsid w:val="00C9725B"/>
    <w:rsid w:val="00D65E5A"/>
    <w:rsid w:val="00D71B2E"/>
    <w:rsid w:val="00DD7498"/>
    <w:rsid w:val="00E87F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06D2"/>
    <w:pPr>
      <w:ind w:left="720"/>
      <w:contextualSpacing/>
    </w:pPr>
  </w:style>
  <w:style w:type="character" w:styleId="Hyperlnk">
    <w:name w:val="Hyperlink"/>
    <w:basedOn w:val="Standardstycketeckensnitt"/>
    <w:uiPriority w:val="99"/>
    <w:unhideWhenUsed/>
    <w:rsid w:val="00A10254"/>
    <w:rPr>
      <w:color w:val="0000FF" w:themeColor="hyperlink"/>
      <w:u w:val="single"/>
    </w:rPr>
  </w:style>
  <w:style w:type="paragraph" w:styleId="Sidhuvud">
    <w:name w:val="header"/>
    <w:basedOn w:val="Normal"/>
    <w:link w:val="SidhuvudChar"/>
    <w:uiPriority w:val="99"/>
    <w:unhideWhenUsed/>
    <w:rsid w:val="0018282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2829"/>
  </w:style>
  <w:style w:type="paragraph" w:styleId="Sidfot">
    <w:name w:val="footer"/>
    <w:basedOn w:val="Normal"/>
    <w:link w:val="SidfotChar"/>
    <w:uiPriority w:val="99"/>
    <w:unhideWhenUsed/>
    <w:rsid w:val="0018282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2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06D2"/>
    <w:pPr>
      <w:ind w:left="720"/>
      <w:contextualSpacing/>
    </w:pPr>
  </w:style>
  <w:style w:type="character" w:styleId="Hyperlnk">
    <w:name w:val="Hyperlink"/>
    <w:basedOn w:val="Standardstycketeckensnitt"/>
    <w:uiPriority w:val="99"/>
    <w:unhideWhenUsed/>
    <w:rsid w:val="00A10254"/>
    <w:rPr>
      <w:color w:val="0000FF" w:themeColor="hyperlink"/>
      <w:u w:val="single"/>
    </w:rPr>
  </w:style>
  <w:style w:type="paragraph" w:styleId="Sidhuvud">
    <w:name w:val="header"/>
    <w:basedOn w:val="Normal"/>
    <w:link w:val="SidhuvudChar"/>
    <w:uiPriority w:val="99"/>
    <w:unhideWhenUsed/>
    <w:rsid w:val="0018282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2829"/>
  </w:style>
  <w:style w:type="paragraph" w:styleId="Sidfot">
    <w:name w:val="footer"/>
    <w:basedOn w:val="Normal"/>
    <w:link w:val="SidfotChar"/>
    <w:uiPriority w:val="99"/>
    <w:unhideWhenUsed/>
    <w:rsid w:val="0018282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2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1016</Words>
  <Characters>5391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dc:creator>
  <cp:lastModifiedBy>Lennart</cp:lastModifiedBy>
  <cp:revision>9</cp:revision>
  <cp:lastPrinted>2017-05-31T20:58:00Z</cp:lastPrinted>
  <dcterms:created xsi:type="dcterms:W3CDTF">2017-05-28T12:23:00Z</dcterms:created>
  <dcterms:modified xsi:type="dcterms:W3CDTF">2017-06-01T18:01:00Z</dcterms:modified>
</cp:coreProperties>
</file>