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A53BF" w14:textId="2BA870D9" w:rsidR="00D40A61" w:rsidRPr="00AF17B3" w:rsidRDefault="00E11812">
      <w:pPr>
        <w:rPr>
          <w:b/>
          <w:color w:val="000000" w:themeColor="text1"/>
          <w:sz w:val="32"/>
          <w:szCs w:val="32"/>
        </w:rPr>
      </w:pPr>
      <w:r w:rsidRPr="00AF17B3">
        <w:rPr>
          <w:b/>
          <w:color w:val="000000" w:themeColor="text1"/>
          <w:sz w:val="32"/>
          <w:szCs w:val="32"/>
        </w:rPr>
        <w:t>Minnes</w:t>
      </w:r>
      <w:r w:rsidR="00E709ED" w:rsidRPr="00AF17B3">
        <w:rPr>
          <w:b/>
          <w:color w:val="000000" w:themeColor="text1"/>
          <w:sz w:val="32"/>
          <w:szCs w:val="32"/>
        </w:rPr>
        <w:t>anteckningar från möte angående Vikbrons framtid.</w:t>
      </w:r>
    </w:p>
    <w:p w14:paraId="781B9E59" w14:textId="77777777" w:rsidR="00BA2FBC" w:rsidRPr="00AF17B3" w:rsidRDefault="00BA2FBC">
      <w:pPr>
        <w:rPr>
          <w:color w:val="000000" w:themeColor="text1"/>
          <w:sz w:val="20"/>
          <w:szCs w:val="20"/>
        </w:rPr>
      </w:pPr>
      <w:r w:rsidRPr="00AF17B3">
        <w:rPr>
          <w:color w:val="000000" w:themeColor="text1"/>
          <w:sz w:val="20"/>
          <w:szCs w:val="20"/>
        </w:rPr>
        <w:t>Datum: 2017-10-18</w:t>
      </w:r>
    </w:p>
    <w:p w14:paraId="5696C5F9" w14:textId="03CC024B" w:rsidR="00E709ED" w:rsidRPr="00AF17B3" w:rsidRDefault="00E709ED">
      <w:pPr>
        <w:rPr>
          <w:color w:val="000000" w:themeColor="text1"/>
          <w:sz w:val="20"/>
          <w:szCs w:val="20"/>
        </w:rPr>
      </w:pPr>
      <w:r w:rsidRPr="00AF17B3">
        <w:rPr>
          <w:color w:val="000000" w:themeColor="text1"/>
          <w:sz w:val="20"/>
          <w:szCs w:val="20"/>
        </w:rPr>
        <w:t>Närvarande:</w:t>
      </w:r>
      <w:r w:rsidR="00BA2FBC" w:rsidRPr="00AF17B3">
        <w:rPr>
          <w:color w:val="000000" w:themeColor="text1"/>
          <w:sz w:val="20"/>
          <w:szCs w:val="20"/>
        </w:rPr>
        <w:t xml:space="preserve"> </w:t>
      </w:r>
      <w:r w:rsidRPr="00AF17B3">
        <w:rPr>
          <w:color w:val="000000" w:themeColor="text1"/>
          <w:sz w:val="20"/>
          <w:szCs w:val="20"/>
        </w:rPr>
        <w:t>Michael Th</w:t>
      </w:r>
      <w:r w:rsidR="00021DD9" w:rsidRPr="00AF17B3">
        <w:rPr>
          <w:color w:val="000000" w:themeColor="text1"/>
          <w:sz w:val="20"/>
          <w:szCs w:val="20"/>
        </w:rPr>
        <w:t>örne, Länsstyrelsen, Håkan Zaar Prime Solutions,</w:t>
      </w:r>
      <w:r w:rsidRPr="00AF17B3">
        <w:rPr>
          <w:color w:val="000000" w:themeColor="text1"/>
          <w:sz w:val="20"/>
          <w:szCs w:val="20"/>
        </w:rPr>
        <w:t xml:space="preserve"> Lennart Hedlund</w:t>
      </w:r>
      <w:r w:rsidR="00021DD9" w:rsidRPr="00AF17B3">
        <w:rPr>
          <w:color w:val="000000" w:themeColor="text1"/>
          <w:sz w:val="20"/>
          <w:szCs w:val="20"/>
        </w:rPr>
        <w:t xml:space="preserve"> KSF</w:t>
      </w:r>
      <w:r w:rsidRPr="00AF17B3">
        <w:rPr>
          <w:color w:val="000000" w:themeColor="text1"/>
          <w:sz w:val="20"/>
          <w:szCs w:val="20"/>
        </w:rPr>
        <w:t>, Peter Gunnarsson, Ånge kommun, Sten-Ove Danielsson, Ånge kommun, Maria Molin Söderberg, RFV, Lars Qvarngård</w:t>
      </w:r>
      <w:r w:rsidR="00021DD9" w:rsidRPr="00AF17B3">
        <w:rPr>
          <w:color w:val="000000" w:themeColor="text1"/>
          <w:sz w:val="20"/>
          <w:szCs w:val="20"/>
        </w:rPr>
        <w:t xml:space="preserve"> KSF</w:t>
      </w:r>
      <w:r w:rsidRPr="00AF17B3">
        <w:rPr>
          <w:color w:val="000000" w:themeColor="text1"/>
          <w:sz w:val="20"/>
          <w:szCs w:val="20"/>
        </w:rPr>
        <w:t>, Lennart Wiklund</w:t>
      </w:r>
      <w:r w:rsidR="00021DD9" w:rsidRPr="00AF17B3">
        <w:rPr>
          <w:color w:val="000000" w:themeColor="text1"/>
          <w:sz w:val="20"/>
          <w:szCs w:val="20"/>
        </w:rPr>
        <w:t xml:space="preserve"> KSF</w:t>
      </w:r>
      <w:r w:rsidRPr="00AF17B3">
        <w:rPr>
          <w:color w:val="000000" w:themeColor="text1"/>
          <w:sz w:val="20"/>
          <w:szCs w:val="20"/>
        </w:rPr>
        <w:t>, Kjell Nilsson</w:t>
      </w:r>
      <w:r w:rsidR="00021DD9" w:rsidRPr="00AF17B3">
        <w:rPr>
          <w:color w:val="000000" w:themeColor="text1"/>
          <w:sz w:val="20"/>
          <w:szCs w:val="20"/>
        </w:rPr>
        <w:t xml:space="preserve"> RFV</w:t>
      </w:r>
      <w:r w:rsidRPr="00AF17B3">
        <w:rPr>
          <w:color w:val="000000" w:themeColor="text1"/>
          <w:sz w:val="20"/>
          <w:szCs w:val="20"/>
        </w:rPr>
        <w:t>, Per-Arne Forsberg</w:t>
      </w:r>
      <w:r w:rsidR="00021DD9" w:rsidRPr="00AF17B3">
        <w:rPr>
          <w:color w:val="000000" w:themeColor="text1"/>
          <w:sz w:val="20"/>
          <w:szCs w:val="20"/>
        </w:rPr>
        <w:t xml:space="preserve"> Öhns Båt&amp;Bygg</w:t>
      </w:r>
    </w:p>
    <w:p w14:paraId="5DC73431" w14:textId="0C99D184" w:rsidR="00E11812" w:rsidRPr="00AF17B3" w:rsidRDefault="00E11812">
      <w:pPr>
        <w:rPr>
          <w:color w:val="000000" w:themeColor="text1"/>
          <w:sz w:val="20"/>
          <w:szCs w:val="20"/>
        </w:rPr>
      </w:pPr>
      <w:r w:rsidRPr="00AF17B3">
        <w:rPr>
          <w:color w:val="000000" w:themeColor="text1"/>
          <w:sz w:val="20"/>
          <w:szCs w:val="20"/>
        </w:rPr>
        <w:t>(KSF = Kraftsamling Fränsta Ek. fören.         RFV = Roggafors-Finsta – Vikens intresseförening)</w:t>
      </w:r>
    </w:p>
    <w:p w14:paraId="7135D538" w14:textId="0FFEF2A3" w:rsidR="00E709ED" w:rsidRPr="00AF17B3" w:rsidRDefault="00BA2FBC">
      <w:pPr>
        <w:rPr>
          <w:color w:val="000000" w:themeColor="text1"/>
        </w:rPr>
      </w:pPr>
      <w:r w:rsidRPr="00AF17B3">
        <w:rPr>
          <w:color w:val="000000" w:themeColor="text1"/>
        </w:rPr>
        <w:t xml:space="preserve">Mötet inleddes nere vid Vikbron </w:t>
      </w:r>
      <w:r w:rsidR="00C356A3" w:rsidRPr="00AF17B3">
        <w:rPr>
          <w:color w:val="000000" w:themeColor="text1"/>
        </w:rPr>
        <w:t xml:space="preserve">där </w:t>
      </w:r>
      <w:r w:rsidRPr="00AF17B3">
        <w:rPr>
          <w:color w:val="000000" w:themeColor="text1"/>
        </w:rPr>
        <w:t xml:space="preserve">sommarens arbete med säkringen av bron </w:t>
      </w:r>
      <w:r w:rsidR="00C356A3" w:rsidRPr="00AF17B3">
        <w:rPr>
          <w:color w:val="000000" w:themeColor="text1"/>
        </w:rPr>
        <w:t>inspekterades</w:t>
      </w:r>
      <w:r w:rsidRPr="00AF17B3">
        <w:rPr>
          <w:color w:val="000000" w:themeColor="text1"/>
        </w:rPr>
        <w:t>.</w:t>
      </w:r>
      <w:r w:rsidR="00021DD9" w:rsidRPr="00AF17B3">
        <w:rPr>
          <w:color w:val="000000" w:themeColor="text1"/>
        </w:rPr>
        <w:t xml:space="preserve"> </w:t>
      </w:r>
      <w:r w:rsidR="00DA75C8" w:rsidRPr="00AF17B3">
        <w:rPr>
          <w:color w:val="000000" w:themeColor="text1"/>
        </w:rPr>
        <w:t xml:space="preserve"> </w:t>
      </w:r>
      <w:r w:rsidR="00C356A3" w:rsidRPr="00AF17B3">
        <w:rPr>
          <w:color w:val="000000" w:themeColor="text1"/>
        </w:rPr>
        <w:t>Bron inspekterades också från vattnet med båt och Länsstyrelsen konstaterade att det arbete vi utfört var bra</w:t>
      </w:r>
      <w:r w:rsidR="006F64E8" w:rsidRPr="00AF17B3">
        <w:rPr>
          <w:color w:val="000000" w:themeColor="text1"/>
        </w:rPr>
        <w:t>. Konstaterades också att pålar och stöttor inte kräver någon renovering eller utbyte i detta skede. Det som behöver en upprustning är mittendelen, räcken och brobanan.</w:t>
      </w:r>
    </w:p>
    <w:p w14:paraId="3941B789" w14:textId="670FA203" w:rsidR="00BA2FBC" w:rsidRPr="00AF17B3" w:rsidRDefault="00E11812">
      <w:pPr>
        <w:rPr>
          <w:color w:val="000000" w:themeColor="text1"/>
        </w:rPr>
      </w:pPr>
      <w:r w:rsidRPr="00AF17B3">
        <w:rPr>
          <w:color w:val="000000" w:themeColor="text1"/>
        </w:rPr>
        <w:t>Efter inspektionen</w:t>
      </w:r>
      <w:r w:rsidR="00BA2FBC" w:rsidRPr="00AF17B3">
        <w:rPr>
          <w:color w:val="000000" w:themeColor="text1"/>
        </w:rPr>
        <w:t xml:space="preserve"> samlades vi hos Lennart Hedlund för att </w:t>
      </w:r>
      <w:r w:rsidR="00C356A3" w:rsidRPr="00AF17B3">
        <w:rPr>
          <w:color w:val="000000" w:themeColor="text1"/>
        </w:rPr>
        <w:t>diskutera</w:t>
      </w:r>
      <w:r w:rsidR="00BA2FBC" w:rsidRPr="00AF17B3">
        <w:rPr>
          <w:color w:val="000000" w:themeColor="text1"/>
        </w:rPr>
        <w:t xml:space="preserve"> hur vi </w:t>
      </w:r>
      <w:r w:rsidR="00C356A3" w:rsidRPr="00AF17B3">
        <w:rPr>
          <w:color w:val="000000" w:themeColor="text1"/>
        </w:rPr>
        <w:t>ska</w:t>
      </w:r>
      <w:r w:rsidR="00BA2FBC" w:rsidRPr="00AF17B3">
        <w:rPr>
          <w:color w:val="000000" w:themeColor="text1"/>
        </w:rPr>
        <w:t xml:space="preserve"> </w:t>
      </w:r>
      <w:r w:rsidR="00C356A3" w:rsidRPr="00AF17B3">
        <w:rPr>
          <w:color w:val="000000" w:themeColor="text1"/>
        </w:rPr>
        <w:t xml:space="preserve">finna ett lämpligt sätt för </w:t>
      </w:r>
      <w:r w:rsidR="00BA2FBC" w:rsidRPr="00AF17B3">
        <w:rPr>
          <w:color w:val="000000" w:themeColor="text1"/>
        </w:rPr>
        <w:t>att reparera och underhålla Vikbron i framtiden.</w:t>
      </w:r>
    </w:p>
    <w:p w14:paraId="292AD5B8" w14:textId="77777777" w:rsidR="00BA2FBC" w:rsidRPr="00AF17B3" w:rsidRDefault="00BA2FBC">
      <w:pPr>
        <w:rPr>
          <w:color w:val="000000" w:themeColor="text1"/>
        </w:rPr>
      </w:pPr>
      <w:r w:rsidRPr="00AF17B3">
        <w:rPr>
          <w:color w:val="000000" w:themeColor="text1"/>
        </w:rPr>
        <w:t>En del av frågeställningarna som behandlades var:</w:t>
      </w:r>
    </w:p>
    <w:p w14:paraId="6B55AA3D" w14:textId="77777777" w:rsidR="00BA2FBC" w:rsidRPr="00AF17B3" w:rsidRDefault="00BA2FBC" w:rsidP="00BA2FBC">
      <w:pPr>
        <w:rPr>
          <w:b/>
          <w:color w:val="000000" w:themeColor="text1"/>
        </w:rPr>
      </w:pPr>
      <w:r w:rsidRPr="00AF17B3">
        <w:rPr>
          <w:b/>
          <w:color w:val="000000" w:themeColor="text1"/>
        </w:rPr>
        <w:t>Hur undviker vi att föreningen RFV blir ekonomiskt ansvariga för ett större projekt, där styrelsemedlemmarna skulle bli pers</w:t>
      </w:r>
      <w:bookmarkStart w:id="0" w:name="_GoBack"/>
      <w:bookmarkEnd w:id="0"/>
      <w:r w:rsidRPr="00AF17B3">
        <w:rPr>
          <w:b/>
          <w:color w:val="000000" w:themeColor="text1"/>
        </w:rPr>
        <w:t>onligen ansvariga om kostnaden skenar iväg?</w:t>
      </w:r>
    </w:p>
    <w:p w14:paraId="5070E16B" w14:textId="6C95A260" w:rsidR="00BA2FBC" w:rsidRPr="00AF17B3" w:rsidRDefault="00BA2FBC" w:rsidP="00BA2FBC">
      <w:pPr>
        <w:rPr>
          <w:color w:val="000000" w:themeColor="text1"/>
        </w:rPr>
      </w:pPr>
      <w:r w:rsidRPr="00AF17B3">
        <w:rPr>
          <w:color w:val="000000" w:themeColor="text1"/>
        </w:rPr>
        <w:t>Ånge kommun ställer sig positiva till att ta det ekonomiska ansvaret</w:t>
      </w:r>
      <w:r w:rsidR="00C356A3" w:rsidRPr="00AF17B3">
        <w:rPr>
          <w:color w:val="000000" w:themeColor="text1"/>
        </w:rPr>
        <w:t xml:space="preserve"> tillsammans med Länsstyrelsen</w:t>
      </w:r>
      <w:r w:rsidRPr="00AF17B3">
        <w:rPr>
          <w:color w:val="000000" w:themeColor="text1"/>
        </w:rPr>
        <w:t xml:space="preserve"> genom skriftliga garantier i renoveringsprojektet.</w:t>
      </w:r>
    </w:p>
    <w:p w14:paraId="15849812" w14:textId="7A47343F" w:rsidR="00BA2FBC" w:rsidRPr="00AF17B3" w:rsidRDefault="00BA2FBC" w:rsidP="00BA2FBC">
      <w:pPr>
        <w:rPr>
          <w:b/>
          <w:color w:val="000000" w:themeColor="text1"/>
        </w:rPr>
      </w:pPr>
      <w:r w:rsidRPr="00AF17B3">
        <w:rPr>
          <w:b/>
          <w:color w:val="000000" w:themeColor="text1"/>
        </w:rPr>
        <w:t xml:space="preserve">Ska mittendelen på bron repareras eller </w:t>
      </w:r>
      <w:r w:rsidR="004C2D2E" w:rsidRPr="00AF17B3">
        <w:rPr>
          <w:b/>
          <w:color w:val="000000" w:themeColor="text1"/>
        </w:rPr>
        <w:t>byggas nytt</w:t>
      </w:r>
      <w:r w:rsidRPr="00AF17B3">
        <w:rPr>
          <w:b/>
          <w:color w:val="000000" w:themeColor="text1"/>
        </w:rPr>
        <w:t xml:space="preserve">? </w:t>
      </w:r>
    </w:p>
    <w:p w14:paraId="1E566003" w14:textId="3F150829" w:rsidR="003A4577" w:rsidRPr="00AF17B3" w:rsidRDefault="003A4577" w:rsidP="00BA2FBC">
      <w:pPr>
        <w:rPr>
          <w:color w:val="000000" w:themeColor="text1"/>
        </w:rPr>
      </w:pPr>
      <w:r w:rsidRPr="00AF17B3">
        <w:rPr>
          <w:color w:val="000000" w:themeColor="text1"/>
        </w:rPr>
        <w:t xml:space="preserve">Att byta ut vissa delar på mittendelen utgör en ekonomisk risk, då det i förhand är svårt att veta hur mycket som behövs bytas ut. Vi </w:t>
      </w:r>
      <w:r w:rsidR="00C356A3" w:rsidRPr="00AF17B3">
        <w:rPr>
          <w:color w:val="000000" w:themeColor="text1"/>
        </w:rPr>
        <w:t>diskuterade</w:t>
      </w:r>
      <w:r w:rsidRPr="00AF17B3">
        <w:rPr>
          <w:color w:val="000000" w:themeColor="text1"/>
        </w:rPr>
        <w:t xml:space="preserve"> alternativet </w:t>
      </w:r>
      <w:r w:rsidR="000A6833" w:rsidRPr="00AF17B3">
        <w:rPr>
          <w:color w:val="000000" w:themeColor="text1"/>
        </w:rPr>
        <w:t xml:space="preserve">att bygga en helt ny mittendel </w:t>
      </w:r>
      <w:r w:rsidRPr="00AF17B3">
        <w:rPr>
          <w:color w:val="000000" w:themeColor="text1"/>
        </w:rPr>
        <w:t xml:space="preserve"> då det</w:t>
      </w:r>
      <w:r w:rsidR="000A6833" w:rsidRPr="00AF17B3">
        <w:rPr>
          <w:color w:val="000000" w:themeColor="text1"/>
        </w:rPr>
        <w:t xml:space="preserve"> på så sätt blir</w:t>
      </w:r>
      <w:r w:rsidRPr="00AF17B3">
        <w:rPr>
          <w:color w:val="000000" w:themeColor="text1"/>
        </w:rPr>
        <w:t xml:space="preserve"> enklare att kalkylera kostnaderna samt att bron</w:t>
      </w:r>
      <w:r w:rsidR="000A6833" w:rsidRPr="00AF17B3">
        <w:rPr>
          <w:color w:val="000000" w:themeColor="text1"/>
        </w:rPr>
        <w:t xml:space="preserve"> får</w:t>
      </w:r>
      <w:r w:rsidRPr="00AF17B3">
        <w:rPr>
          <w:color w:val="000000" w:themeColor="text1"/>
        </w:rPr>
        <w:t xml:space="preserve"> längre livslängd.</w:t>
      </w:r>
    </w:p>
    <w:p w14:paraId="53AD4EDE" w14:textId="373A4FCD" w:rsidR="00BF07EA" w:rsidRPr="00AF17B3" w:rsidRDefault="00BF07EA" w:rsidP="00BA2FBC">
      <w:pPr>
        <w:rPr>
          <w:color w:val="000000" w:themeColor="text1"/>
        </w:rPr>
      </w:pPr>
      <w:r w:rsidRPr="00AF17B3">
        <w:rPr>
          <w:color w:val="000000" w:themeColor="text1"/>
        </w:rPr>
        <w:t>För Länsstyrelsen läggs inte största vikten vid hur mycket material so</w:t>
      </w:r>
      <w:r w:rsidR="000A6833" w:rsidRPr="00AF17B3">
        <w:rPr>
          <w:color w:val="000000" w:themeColor="text1"/>
        </w:rPr>
        <w:t>m byts ut. V</w:t>
      </w:r>
      <w:r w:rsidRPr="00AF17B3">
        <w:rPr>
          <w:color w:val="000000" w:themeColor="text1"/>
        </w:rPr>
        <w:t>iktigare är att funktionen som bro bevaras samt det estetiska utseendet.</w:t>
      </w:r>
      <w:r w:rsidR="00861BBB" w:rsidRPr="00AF17B3">
        <w:rPr>
          <w:color w:val="000000" w:themeColor="text1"/>
        </w:rPr>
        <w:t xml:space="preserve"> Självklart måste vi också anpassa oss efter de byggregler som gäller för broar.</w:t>
      </w:r>
      <w:r w:rsidRPr="00AF17B3">
        <w:rPr>
          <w:color w:val="000000" w:themeColor="text1"/>
        </w:rPr>
        <w:t xml:space="preserve"> </w:t>
      </w:r>
    </w:p>
    <w:p w14:paraId="1C9CAB82" w14:textId="416C6D79" w:rsidR="008323F5" w:rsidRPr="00AF17B3" w:rsidRDefault="008323F5" w:rsidP="00BA2FBC">
      <w:pPr>
        <w:rPr>
          <w:color w:val="000000" w:themeColor="text1"/>
        </w:rPr>
      </w:pPr>
      <w:r w:rsidRPr="00AF17B3">
        <w:rPr>
          <w:b/>
          <w:color w:val="000000" w:themeColor="text1"/>
        </w:rPr>
        <w:t>Vilket är nästa steg?</w:t>
      </w:r>
    </w:p>
    <w:p w14:paraId="613F6DDD" w14:textId="702A4C24" w:rsidR="007345B8" w:rsidRPr="00AF17B3" w:rsidRDefault="007345B8" w:rsidP="00BA2FBC">
      <w:pPr>
        <w:rPr>
          <w:color w:val="000000" w:themeColor="text1"/>
        </w:rPr>
      </w:pPr>
      <w:r w:rsidRPr="00AF17B3">
        <w:rPr>
          <w:color w:val="000000" w:themeColor="text1"/>
        </w:rPr>
        <w:t xml:space="preserve">Vi kom överens om att nästa steg är att göra en förstudie som ska resultera i en </w:t>
      </w:r>
      <w:r w:rsidR="00E4783A" w:rsidRPr="00AF17B3">
        <w:rPr>
          <w:color w:val="000000" w:themeColor="text1"/>
        </w:rPr>
        <w:t>kostnadskalkyl. När denna är klar har vi</w:t>
      </w:r>
      <w:r w:rsidRPr="00AF17B3">
        <w:rPr>
          <w:color w:val="000000" w:themeColor="text1"/>
        </w:rPr>
        <w:t xml:space="preserve"> underlag för att söka finansiering. </w:t>
      </w:r>
      <w:r w:rsidR="006F64E8" w:rsidRPr="00AF17B3">
        <w:rPr>
          <w:color w:val="000000" w:themeColor="text1"/>
        </w:rPr>
        <w:t>RFV</w:t>
      </w:r>
      <w:r w:rsidRPr="00AF17B3">
        <w:rPr>
          <w:color w:val="000000" w:themeColor="text1"/>
        </w:rPr>
        <w:t xml:space="preserve"> bestämde </w:t>
      </w:r>
      <w:r w:rsidR="006F64E8" w:rsidRPr="00AF17B3">
        <w:rPr>
          <w:color w:val="000000" w:themeColor="text1"/>
        </w:rPr>
        <w:t>sig</w:t>
      </w:r>
      <w:r w:rsidRPr="00AF17B3">
        <w:rPr>
          <w:color w:val="000000" w:themeColor="text1"/>
        </w:rPr>
        <w:t xml:space="preserve"> för att anlita Håkan Zaar</w:t>
      </w:r>
      <w:r w:rsidR="006F64E8" w:rsidRPr="00AF17B3">
        <w:rPr>
          <w:color w:val="000000" w:themeColor="text1"/>
        </w:rPr>
        <w:t xml:space="preserve"> Prime Solutions</w:t>
      </w:r>
      <w:r w:rsidRPr="00AF17B3">
        <w:rPr>
          <w:color w:val="000000" w:themeColor="text1"/>
        </w:rPr>
        <w:t xml:space="preserve"> till detta</w:t>
      </w:r>
      <w:r w:rsidR="006F64E8" w:rsidRPr="00AF17B3">
        <w:rPr>
          <w:color w:val="000000" w:themeColor="text1"/>
        </w:rPr>
        <w:t xml:space="preserve"> arbete</w:t>
      </w:r>
      <w:r w:rsidRPr="00AF17B3">
        <w:rPr>
          <w:color w:val="000000" w:themeColor="text1"/>
        </w:rPr>
        <w:t xml:space="preserve"> </w:t>
      </w:r>
      <w:r w:rsidR="006F64E8" w:rsidRPr="00AF17B3">
        <w:rPr>
          <w:color w:val="000000" w:themeColor="text1"/>
        </w:rPr>
        <w:t>. Håkan</w:t>
      </w:r>
      <w:r w:rsidRPr="00AF17B3">
        <w:rPr>
          <w:color w:val="000000" w:themeColor="text1"/>
        </w:rPr>
        <w:t xml:space="preserve"> tar hjälp a</w:t>
      </w:r>
      <w:r w:rsidR="006F64E8" w:rsidRPr="00AF17B3">
        <w:rPr>
          <w:color w:val="000000" w:themeColor="text1"/>
        </w:rPr>
        <w:t>v Per-Arne Forsberg för arbetet. Offert för</w:t>
      </w:r>
      <w:r w:rsidRPr="00AF17B3">
        <w:rPr>
          <w:color w:val="000000" w:themeColor="text1"/>
        </w:rPr>
        <w:t xml:space="preserve"> förstudie </w:t>
      </w:r>
      <w:r w:rsidR="006F64E8" w:rsidRPr="00AF17B3">
        <w:rPr>
          <w:color w:val="000000" w:themeColor="text1"/>
        </w:rPr>
        <w:t>tas fram</w:t>
      </w:r>
      <w:r w:rsidRPr="00AF17B3">
        <w:rPr>
          <w:color w:val="000000" w:themeColor="text1"/>
        </w:rPr>
        <w:t xml:space="preserve"> av Håkan Zaar</w:t>
      </w:r>
      <w:r w:rsidR="006F64E8" w:rsidRPr="00AF17B3">
        <w:rPr>
          <w:color w:val="000000" w:themeColor="text1"/>
        </w:rPr>
        <w:t>.</w:t>
      </w:r>
      <w:r w:rsidRPr="00AF17B3">
        <w:rPr>
          <w:color w:val="000000" w:themeColor="text1"/>
        </w:rPr>
        <w:t xml:space="preserve"> </w:t>
      </w:r>
      <w:r w:rsidR="006F64E8" w:rsidRPr="00AF17B3">
        <w:rPr>
          <w:color w:val="000000" w:themeColor="text1"/>
        </w:rPr>
        <w:t xml:space="preserve">Offerten beräknas </w:t>
      </w:r>
      <w:r w:rsidRPr="00AF17B3">
        <w:rPr>
          <w:color w:val="000000" w:themeColor="text1"/>
        </w:rPr>
        <w:t xml:space="preserve"> hamna kring 55 000-60 000 kr. </w:t>
      </w:r>
    </w:p>
    <w:p w14:paraId="7266B3EE" w14:textId="4D908448" w:rsidR="00FF7A09" w:rsidRPr="00AF17B3" w:rsidRDefault="006F64E8" w:rsidP="00BA2FBC">
      <w:pPr>
        <w:rPr>
          <w:color w:val="000000" w:themeColor="text1"/>
        </w:rPr>
      </w:pPr>
      <w:r w:rsidRPr="00AF17B3">
        <w:rPr>
          <w:color w:val="000000" w:themeColor="text1"/>
        </w:rPr>
        <w:t>RFV</w:t>
      </w:r>
      <w:r w:rsidR="00E4783A" w:rsidRPr="00AF17B3">
        <w:rPr>
          <w:color w:val="000000" w:themeColor="text1"/>
        </w:rPr>
        <w:t xml:space="preserve"> har </w:t>
      </w:r>
      <w:r w:rsidRPr="00AF17B3">
        <w:rPr>
          <w:color w:val="000000" w:themeColor="text1"/>
        </w:rPr>
        <w:t>en</w:t>
      </w:r>
      <w:r w:rsidR="00E4783A" w:rsidRPr="00AF17B3">
        <w:rPr>
          <w:color w:val="000000" w:themeColor="text1"/>
        </w:rPr>
        <w:t xml:space="preserve"> bidragsansökan </w:t>
      </w:r>
      <w:r w:rsidR="00744BB7" w:rsidRPr="00AF17B3">
        <w:rPr>
          <w:color w:val="000000" w:themeColor="text1"/>
        </w:rPr>
        <w:t xml:space="preserve">liggande </w:t>
      </w:r>
      <w:r w:rsidR="00E4783A" w:rsidRPr="00AF17B3">
        <w:rPr>
          <w:color w:val="000000" w:themeColor="text1"/>
        </w:rPr>
        <w:t>hos Länsstyrelsen som godkändes på bemyndigande under 2016, vilket betyder att vi kan rekvirera dessa pengar under 2017. Maria Molin Söderberg tillsammans med Michael Thörne undersöker om vi kan använda detta bidrag till förstudien. Slutrekvisitonen av bidraget måste vara inne senast den 15 november</w:t>
      </w:r>
      <w:r w:rsidR="00744BB7" w:rsidRPr="00AF17B3">
        <w:rPr>
          <w:color w:val="000000" w:themeColor="text1"/>
        </w:rPr>
        <w:t xml:space="preserve"> 2017</w:t>
      </w:r>
      <w:r w:rsidR="00E4783A" w:rsidRPr="00AF17B3">
        <w:rPr>
          <w:color w:val="000000" w:themeColor="text1"/>
        </w:rPr>
        <w:t>.</w:t>
      </w:r>
      <w:r w:rsidR="00FF7A09" w:rsidRPr="00AF17B3">
        <w:rPr>
          <w:color w:val="000000" w:themeColor="text1"/>
        </w:rPr>
        <w:t xml:space="preserve"> Därför krävs ett snabbt agerande dels av Håkan Zaar att inkomma med offert</w:t>
      </w:r>
      <w:r w:rsidR="00744BB7" w:rsidRPr="00AF17B3">
        <w:rPr>
          <w:color w:val="000000" w:themeColor="text1"/>
        </w:rPr>
        <w:t>, RFV att beställa, Prime Solutions att fakturera</w:t>
      </w:r>
      <w:r w:rsidR="00FF7A09" w:rsidRPr="00AF17B3">
        <w:rPr>
          <w:color w:val="000000" w:themeColor="text1"/>
        </w:rPr>
        <w:t xml:space="preserve"> samt att </w:t>
      </w:r>
      <w:r w:rsidR="00744BB7" w:rsidRPr="00AF17B3">
        <w:rPr>
          <w:color w:val="000000" w:themeColor="text1"/>
        </w:rPr>
        <w:t>RFV</w:t>
      </w:r>
      <w:r w:rsidR="00FF7A09" w:rsidRPr="00AF17B3">
        <w:rPr>
          <w:color w:val="000000" w:themeColor="text1"/>
        </w:rPr>
        <w:t xml:space="preserve"> betalar fakturan för arbetet. </w:t>
      </w:r>
    </w:p>
    <w:p w14:paraId="6D0CAABB" w14:textId="77777777" w:rsidR="00744BB7" w:rsidRPr="00AF17B3" w:rsidRDefault="00744BB7" w:rsidP="00BA2FBC">
      <w:pPr>
        <w:rPr>
          <w:b/>
          <w:color w:val="000000" w:themeColor="text1"/>
        </w:rPr>
      </w:pPr>
    </w:p>
    <w:p w14:paraId="1ACAA7FC" w14:textId="77777777" w:rsidR="00BA2FBC" w:rsidRPr="00AF17B3" w:rsidRDefault="00BA2FBC" w:rsidP="00BA2FBC">
      <w:pPr>
        <w:rPr>
          <w:b/>
          <w:color w:val="000000" w:themeColor="text1"/>
        </w:rPr>
      </w:pPr>
      <w:r w:rsidRPr="00AF17B3">
        <w:rPr>
          <w:b/>
          <w:color w:val="000000" w:themeColor="text1"/>
        </w:rPr>
        <w:t>Hur hittar vi finansiering?</w:t>
      </w:r>
    </w:p>
    <w:p w14:paraId="09C3C7E3" w14:textId="79760A81" w:rsidR="00AD2AAE" w:rsidRPr="00AF17B3" w:rsidRDefault="00AD2AAE" w:rsidP="00BA2FBC">
      <w:pPr>
        <w:rPr>
          <w:color w:val="000000" w:themeColor="text1"/>
        </w:rPr>
      </w:pPr>
      <w:r w:rsidRPr="00AF17B3">
        <w:rPr>
          <w:color w:val="000000" w:themeColor="text1"/>
        </w:rPr>
        <w:t>Både Ånge kommun och Länsstyrelsen ställer sig positiva till att avsätta medel till renoveringen. Beroende på hur stor kostnadskalkylen blir avgör Länsstyrelsen om detta är ett s k "Extra kostnadskrävande projekt" då man kan söka medel hos Riksantikvarieämbetet (för kostnader över 1,2 miljoner).</w:t>
      </w:r>
    </w:p>
    <w:p w14:paraId="51ADEDEE" w14:textId="188DA026" w:rsidR="00B124CC" w:rsidRPr="00AF17B3" w:rsidRDefault="00B124CC" w:rsidP="00BA2FBC">
      <w:pPr>
        <w:rPr>
          <w:color w:val="000000" w:themeColor="text1"/>
        </w:rPr>
      </w:pPr>
      <w:r w:rsidRPr="00AF17B3">
        <w:rPr>
          <w:color w:val="000000" w:themeColor="text1"/>
        </w:rPr>
        <w:t>Arbetsgruppen kommer att titta på fler finansieringsmöjligheter, t ex Landsbygdsprogrammet, bygdemedel och olika fonder.</w:t>
      </w:r>
    </w:p>
    <w:p w14:paraId="6B9B1FEC" w14:textId="77777777" w:rsidR="00BA2FBC" w:rsidRPr="00AF17B3" w:rsidRDefault="00BA2FBC" w:rsidP="00BA2FBC">
      <w:pPr>
        <w:rPr>
          <w:b/>
          <w:color w:val="000000" w:themeColor="text1"/>
        </w:rPr>
      </w:pPr>
      <w:r w:rsidRPr="00AF17B3">
        <w:rPr>
          <w:b/>
          <w:color w:val="000000" w:themeColor="text1"/>
        </w:rPr>
        <w:t>Hur ska vi sköta underhållet i framtiden?</w:t>
      </w:r>
    </w:p>
    <w:p w14:paraId="7EF1953D" w14:textId="6D9B4812" w:rsidR="00091AC0" w:rsidRPr="00AF17B3" w:rsidRDefault="00091AC0" w:rsidP="00BA2FBC">
      <w:pPr>
        <w:rPr>
          <w:color w:val="000000" w:themeColor="text1"/>
        </w:rPr>
      </w:pPr>
      <w:r w:rsidRPr="00AF17B3">
        <w:rPr>
          <w:color w:val="000000" w:themeColor="text1"/>
        </w:rPr>
        <w:t>Under förra renoveringen 2004 räknade man på att ca 300 000 bör avsättas per år för Vikbron. Vi pratade en del om var dessa pengar ska komma från. Förslag var att sätta upp skyltar vid husbilsparkeringen med Swishnummer för betalning för övernattning samt donationer</w:t>
      </w:r>
      <w:r w:rsidR="00EA2BA0" w:rsidRPr="00AF17B3">
        <w:rPr>
          <w:color w:val="000000" w:themeColor="text1"/>
        </w:rPr>
        <w:t xml:space="preserve"> från besökande</w:t>
      </w:r>
      <w:r w:rsidRPr="00AF17B3">
        <w:rPr>
          <w:color w:val="000000" w:themeColor="text1"/>
        </w:rPr>
        <w:t>, samt att man är tydlig med vad pengarna går till.</w:t>
      </w:r>
    </w:p>
    <w:p w14:paraId="72CE4F6B" w14:textId="0EAAE7EF" w:rsidR="00C71A4F" w:rsidRPr="00AF17B3" w:rsidRDefault="00C71A4F" w:rsidP="00BA2FBC">
      <w:pPr>
        <w:rPr>
          <w:color w:val="000000" w:themeColor="text1"/>
        </w:rPr>
      </w:pPr>
      <w:r w:rsidRPr="00AF17B3">
        <w:rPr>
          <w:color w:val="000000" w:themeColor="text1"/>
        </w:rPr>
        <w:t xml:space="preserve">Det krävs en plan för hur bron ska underhållas i framtiden. Som förslag gavs att Ånge kommun har en ansvarig person med rätt kunskaper som vart tredje år gör </w:t>
      </w:r>
      <w:r w:rsidR="00082594" w:rsidRPr="00AF17B3">
        <w:rPr>
          <w:color w:val="000000" w:themeColor="text1"/>
        </w:rPr>
        <w:t>underhålls</w:t>
      </w:r>
      <w:r w:rsidRPr="00AF17B3">
        <w:rPr>
          <w:color w:val="000000" w:themeColor="text1"/>
        </w:rPr>
        <w:t xml:space="preserve">inspektioner på kulturhistoriska miljöer, där Vikbron är inkluderad. Därefter rapporterar </w:t>
      </w:r>
      <w:r w:rsidR="007971EE" w:rsidRPr="00AF17B3">
        <w:rPr>
          <w:color w:val="000000" w:themeColor="text1"/>
        </w:rPr>
        <w:t>Ånge kommun</w:t>
      </w:r>
      <w:r w:rsidRPr="00AF17B3">
        <w:rPr>
          <w:color w:val="000000" w:themeColor="text1"/>
        </w:rPr>
        <w:t xml:space="preserve"> till ansvarig ägare vad som behövs göras,</w:t>
      </w:r>
      <w:r w:rsidR="007971EE" w:rsidRPr="00AF17B3">
        <w:rPr>
          <w:color w:val="000000" w:themeColor="text1"/>
        </w:rPr>
        <w:t xml:space="preserve"> vem som ska göra det</w:t>
      </w:r>
      <w:r w:rsidRPr="00AF17B3">
        <w:rPr>
          <w:color w:val="000000" w:themeColor="text1"/>
        </w:rPr>
        <w:t xml:space="preserve"> och</w:t>
      </w:r>
      <w:r w:rsidR="007971EE" w:rsidRPr="00AF17B3">
        <w:rPr>
          <w:color w:val="000000" w:themeColor="text1"/>
        </w:rPr>
        <w:t xml:space="preserve"> slutligen</w:t>
      </w:r>
      <w:r w:rsidRPr="00AF17B3">
        <w:rPr>
          <w:color w:val="000000" w:themeColor="text1"/>
        </w:rPr>
        <w:t xml:space="preserve"> </w:t>
      </w:r>
      <w:r w:rsidR="007971EE" w:rsidRPr="00AF17B3">
        <w:rPr>
          <w:color w:val="000000" w:themeColor="text1"/>
        </w:rPr>
        <w:t>u</w:t>
      </w:r>
      <w:r w:rsidRPr="00AF17B3">
        <w:rPr>
          <w:color w:val="000000" w:themeColor="text1"/>
        </w:rPr>
        <w:t>tför</w:t>
      </w:r>
      <w:r w:rsidR="00744BB7" w:rsidRPr="00AF17B3">
        <w:rPr>
          <w:color w:val="000000" w:themeColor="text1"/>
        </w:rPr>
        <w:t>a</w:t>
      </w:r>
      <w:r w:rsidRPr="00AF17B3">
        <w:rPr>
          <w:color w:val="000000" w:themeColor="text1"/>
        </w:rPr>
        <w:t xml:space="preserve"> arbetet. </w:t>
      </w:r>
      <w:r w:rsidR="007971EE" w:rsidRPr="00AF17B3">
        <w:rPr>
          <w:color w:val="000000" w:themeColor="text1"/>
        </w:rPr>
        <w:t>Ånge kommun står för denna kostnad</w:t>
      </w:r>
      <w:r w:rsidR="006F64E8" w:rsidRPr="00AF17B3">
        <w:rPr>
          <w:color w:val="000000" w:themeColor="text1"/>
        </w:rPr>
        <w:t>. K</w:t>
      </w:r>
      <w:r w:rsidR="0008478B" w:rsidRPr="00AF17B3">
        <w:rPr>
          <w:color w:val="000000" w:themeColor="text1"/>
        </w:rPr>
        <w:t>ostnad</w:t>
      </w:r>
      <w:r w:rsidR="006F64E8" w:rsidRPr="00AF17B3">
        <w:rPr>
          <w:color w:val="000000" w:themeColor="text1"/>
        </w:rPr>
        <w:t>en</w:t>
      </w:r>
      <w:r w:rsidR="0008478B" w:rsidRPr="00AF17B3">
        <w:rPr>
          <w:color w:val="000000" w:themeColor="text1"/>
        </w:rPr>
        <w:t xml:space="preserve"> för en</w:t>
      </w:r>
      <w:r w:rsidR="006F64E8" w:rsidRPr="00AF17B3">
        <w:rPr>
          <w:color w:val="000000" w:themeColor="text1"/>
        </w:rPr>
        <w:t xml:space="preserve"> sådan</w:t>
      </w:r>
      <w:r w:rsidR="0008478B" w:rsidRPr="00AF17B3">
        <w:rPr>
          <w:color w:val="000000" w:themeColor="text1"/>
        </w:rPr>
        <w:t xml:space="preserve"> tjänst som skulle kunna delas mellan flera kommuner.</w:t>
      </w:r>
    </w:p>
    <w:p w14:paraId="20D566E4" w14:textId="34B236BB" w:rsidR="00EA6488" w:rsidRPr="00AF17B3" w:rsidRDefault="00EA6488" w:rsidP="00BA2FBC">
      <w:pPr>
        <w:rPr>
          <w:color w:val="000000" w:themeColor="text1"/>
        </w:rPr>
      </w:pPr>
      <w:r w:rsidRPr="00AF17B3">
        <w:rPr>
          <w:color w:val="000000" w:themeColor="text1"/>
        </w:rPr>
        <w:t>Håkan Zaar föreslog att vi har årliga möten med RFV, Ånge kommun och Länsstyrelsen för att stämma av statusen och framtiden för Vikbron.</w:t>
      </w:r>
    </w:p>
    <w:p w14:paraId="0C060E9E" w14:textId="37AE0D34" w:rsidR="00EA6488" w:rsidRPr="00AF17B3" w:rsidRDefault="00EA6488" w:rsidP="00BA2FBC">
      <w:pPr>
        <w:rPr>
          <w:color w:val="000000" w:themeColor="text1"/>
        </w:rPr>
      </w:pPr>
      <w:r w:rsidRPr="00AF17B3">
        <w:rPr>
          <w:color w:val="000000" w:themeColor="text1"/>
        </w:rPr>
        <w:t>Eftersom St Olavsleden går förbi bron kan man undersöka intresse hos Sundsvalls kommun samt Svenska kyrkan för brons bevarande.</w:t>
      </w:r>
    </w:p>
    <w:p w14:paraId="499A2AB5" w14:textId="6CC01AEA" w:rsidR="00C71A4F" w:rsidRPr="00AF17B3" w:rsidRDefault="00C71A4F" w:rsidP="00BA2FBC">
      <w:pPr>
        <w:rPr>
          <w:color w:val="000000" w:themeColor="text1"/>
        </w:rPr>
      </w:pPr>
      <w:r w:rsidRPr="00AF17B3">
        <w:rPr>
          <w:color w:val="000000" w:themeColor="text1"/>
        </w:rPr>
        <w:t>Michael Thörne tipsade om att skapa en bevarandeplan, denna är bidragsberättigad.</w:t>
      </w:r>
    </w:p>
    <w:p w14:paraId="0D82C4FB" w14:textId="6851A426" w:rsidR="00355589" w:rsidRPr="00AF17B3" w:rsidRDefault="00355589" w:rsidP="00BA2FBC">
      <w:pPr>
        <w:rPr>
          <w:color w:val="000000" w:themeColor="text1"/>
        </w:rPr>
      </w:pPr>
      <w:r w:rsidRPr="00AF17B3">
        <w:rPr>
          <w:color w:val="000000" w:themeColor="text1"/>
        </w:rPr>
        <w:t xml:space="preserve">Det finns ett avtal idag där vattenregleringen har </w:t>
      </w:r>
      <w:r w:rsidR="00917DB4" w:rsidRPr="00AF17B3">
        <w:rPr>
          <w:color w:val="000000" w:themeColor="text1"/>
        </w:rPr>
        <w:t xml:space="preserve">visst </w:t>
      </w:r>
      <w:r w:rsidRPr="00AF17B3">
        <w:rPr>
          <w:color w:val="000000" w:themeColor="text1"/>
        </w:rPr>
        <w:t xml:space="preserve">ansvar för </w:t>
      </w:r>
      <w:r w:rsidR="00917DB4" w:rsidRPr="00AF17B3">
        <w:rPr>
          <w:color w:val="000000" w:themeColor="text1"/>
        </w:rPr>
        <w:t>Vikbron</w:t>
      </w:r>
      <w:r w:rsidRPr="00AF17B3">
        <w:rPr>
          <w:color w:val="000000" w:themeColor="text1"/>
        </w:rPr>
        <w:t>; Lägga ut läns</w:t>
      </w:r>
      <w:r w:rsidR="00917DB4" w:rsidRPr="00AF17B3">
        <w:rPr>
          <w:color w:val="000000" w:themeColor="text1"/>
        </w:rPr>
        <w:t xml:space="preserve"> för att skydda mot islossning</w:t>
      </w:r>
      <w:r w:rsidR="00A36473" w:rsidRPr="00AF17B3">
        <w:rPr>
          <w:color w:val="000000" w:themeColor="text1"/>
        </w:rPr>
        <w:t>, seglingsskydd på pålar och dykkostnader.</w:t>
      </w:r>
    </w:p>
    <w:p w14:paraId="4E7F0FBC" w14:textId="2B3D6107" w:rsidR="009F2A3B" w:rsidRPr="00AF17B3" w:rsidRDefault="009F2A3B" w:rsidP="00BA2FBC">
      <w:pPr>
        <w:rPr>
          <w:color w:val="000000" w:themeColor="text1"/>
        </w:rPr>
      </w:pPr>
      <w:r w:rsidRPr="00AF17B3">
        <w:rPr>
          <w:color w:val="000000" w:themeColor="text1"/>
        </w:rPr>
        <w:t>Håkan Zaar tipsade om att vi bör ta hjälp med att titta på den försäkring vi har idag, så att den täcker rätt saker.</w:t>
      </w:r>
    </w:p>
    <w:p w14:paraId="7CDA1E9A" w14:textId="77777777" w:rsidR="00744BB7" w:rsidRPr="00AF17B3" w:rsidRDefault="00744BB7" w:rsidP="00BA2FBC">
      <w:pPr>
        <w:rPr>
          <w:color w:val="000000" w:themeColor="text1"/>
        </w:rPr>
      </w:pPr>
      <w:r w:rsidRPr="00AF17B3">
        <w:rPr>
          <w:color w:val="000000" w:themeColor="text1"/>
        </w:rPr>
        <w:t>Lennart Hedlund kommer att ta fram ett förslag till underhålls/bevarandeplan för Vikbron med kringområden. Förslaget ska diskuteras med berörda hos Ånge Kommun.</w:t>
      </w:r>
    </w:p>
    <w:p w14:paraId="43DDD1EE" w14:textId="77777777" w:rsidR="00744BB7" w:rsidRPr="00AF17B3" w:rsidRDefault="00744BB7" w:rsidP="00BA2FBC">
      <w:pPr>
        <w:rPr>
          <w:color w:val="000000" w:themeColor="text1"/>
        </w:rPr>
      </w:pPr>
    </w:p>
    <w:p w14:paraId="2FCB7785" w14:textId="5E5F7225" w:rsidR="00744BB7" w:rsidRPr="00AF17B3" w:rsidRDefault="00744BB7" w:rsidP="00BA2FBC">
      <w:pPr>
        <w:rPr>
          <w:color w:val="000000" w:themeColor="text1"/>
        </w:rPr>
      </w:pPr>
      <w:r w:rsidRPr="00AF17B3">
        <w:rPr>
          <w:color w:val="000000" w:themeColor="text1"/>
        </w:rPr>
        <w:t>Mötet avslutades i bästa samförstånd.</w:t>
      </w:r>
    </w:p>
    <w:p w14:paraId="597DB041" w14:textId="77777777" w:rsidR="00744BB7" w:rsidRPr="00AF17B3" w:rsidRDefault="00744BB7" w:rsidP="00BA2FBC">
      <w:pPr>
        <w:rPr>
          <w:color w:val="000000" w:themeColor="text1"/>
        </w:rPr>
      </w:pPr>
    </w:p>
    <w:p w14:paraId="71195BD7" w14:textId="0BD75187" w:rsidR="00744BB7" w:rsidRPr="00AF17B3" w:rsidRDefault="00744BB7" w:rsidP="00BA2FBC">
      <w:pPr>
        <w:rPr>
          <w:color w:val="000000" w:themeColor="text1"/>
        </w:rPr>
      </w:pPr>
      <w:r w:rsidRPr="00AF17B3">
        <w:rPr>
          <w:color w:val="000000" w:themeColor="text1"/>
        </w:rPr>
        <w:t xml:space="preserve">Protokollet har skrivits av Maria Molin-Söderberg  Ordf i  Roggafors – Finsta- Vikens intresseförening </w:t>
      </w:r>
    </w:p>
    <w:sectPr w:rsidR="00744BB7" w:rsidRPr="00AF17B3" w:rsidSect="001E015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4B08"/>
    <w:multiLevelType w:val="hybridMultilevel"/>
    <w:tmpl w:val="5088F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ED"/>
    <w:rsid w:val="00021DD9"/>
    <w:rsid w:val="00082594"/>
    <w:rsid w:val="0008478B"/>
    <w:rsid w:val="00091AC0"/>
    <w:rsid w:val="000A6833"/>
    <w:rsid w:val="001E0151"/>
    <w:rsid w:val="00355589"/>
    <w:rsid w:val="003A4577"/>
    <w:rsid w:val="004C2D2E"/>
    <w:rsid w:val="004E08F4"/>
    <w:rsid w:val="005E79EB"/>
    <w:rsid w:val="006F64E8"/>
    <w:rsid w:val="007345B8"/>
    <w:rsid w:val="00744BB7"/>
    <w:rsid w:val="007971EE"/>
    <w:rsid w:val="008323F5"/>
    <w:rsid w:val="00861BBB"/>
    <w:rsid w:val="00917DB4"/>
    <w:rsid w:val="009F2A3B"/>
    <w:rsid w:val="00A36473"/>
    <w:rsid w:val="00AD2AAE"/>
    <w:rsid w:val="00AF17B3"/>
    <w:rsid w:val="00B124CC"/>
    <w:rsid w:val="00BA2FBC"/>
    <w:rsid w:val="00BF07EA"/>
    <w:rsid w:val="00C356A3"/>
    <w:rsid w:val="00C71A4F"/>
    <w:rsid w:val="00D40A61"/>
    <w:rsid w:val="00DA75C8"/>
    <w:rsid w:val="00E11812"/>
    <w:rsid w:val="00E4783A"/>
    <w:rsid w:val="00E709ED"/>
    <w:rsid w:val="00EA2BA0"/>
    <w:rsid w:val="00EA6488"/>
    <w:rsid w:val="00FF7A0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87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2F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2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4256</Characters>
  <Application>Microsoft Macintosh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Maria Mohlin Designs</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Mohlin</dc:creator>
  <cp:keywords/>
  <dc:description/>
  <cp:lastModifiedBy>Maria Mohlin</cp:lastModifiedBy>
  <cp:revision>2</cp:revision>
  <dcterms:created xsi:type="dcterms:W3CDTF">2017-10-23T11:45:00Z</dcterms:created>
  <dcterms:modified xsi:type="dcterms:W3CDTF">2017-10-23T11:45:00Z</dcterms:modified>
</cp:coreProperties>
</file>